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638E" w:rsidRDefault="00000000">
      <w:pPr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 xml:space="preserve">清风净水润心  </w:t>
      </w: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擦亮廉洁底色</w:t>
      </w:r>
    </w:p>
    <w:p w:rsidR="0046638E" w:rsidRDefault="00000000">
      <w:pPr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--市直水利系统年轻干部廉政倡议书</w:t>
      </w:r>
    </w:p>
    <w:p w:rsidR="0046638E" w:rsidRDefault="0046638E">
      <w:pPr>
        <w:jc w:val="center"/>
        <w:rPr>
          <w:rFonts w:asciiTheme="minorEastAsia" w:hAnsiTheme="minorEastAsia"/>
          <w:b/>
          <w:bCs/>
          <w:sz w:val="32"/>
          <w:szCs w:val="32"/>
        </w:rPr>
      </w:pPr>
    </w:p>
    <w:p w:rsidR="0046638E" w:rsidRDefault="00000000">
      <w:pPr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习近平总书记寄语广大年轻干部：要从严从实加强教育管理监督，引导年轻干部对党忠诚老实，坚定理想信念，牢记初心使命，正确对待权力，时刻自重自省，严守纪法规矩，扣好廉洁从政的“第一粒扣子”。在此，市水利局团委向市直水利系统年轻干部提出倡议：</w:t>
      </w:r>
    </w:p>
    <w:p w:rsidR="0046638E" w:rsidRDefault="00000000">
      <w:pPr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以理想信念铸魂，坚决</w:t>
      </w:r>
      <w:proofErr w:type="gramStart"/>
      <w:r>
        <w:rPr>
          <w:rFonts w:ascii="黑体" w:eastAsia="黑体" w:hAnsi="黑体" w:hint="eastAsia"/>
          <w:bCs/>
          <w:sz w:val="32"/>
          <w:szCs w:val="32"/>
        </w:rPr>
        <w:t>做对</w:t>
      </w:r>
      <w:proofErr w:type="gramEnd"/>
      <w:r>
        <w:rPr>
          <w:rFonts w:ascii="黑体" w:eastAsia="黑体" w:hAnsi="黑体" w:hint="eastAsia"/>
          <w:bCs/>
          <w:sz w:val="32"/>
          <w:szCs w:val="32"/>
        </w:rPr>
        <w:t>党忠诚的年轻干部</w:t>
      </w:r>
    </w:p>
    <w:p w:rsidR="0046638E" w:rsidRDefault="00000000">
      <w:pPr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市直水利系统年轻干部要将对党忠诚作为首要的政治品质。要深入学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习习近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平新时代中国特色社会主义思想，深刻领悟中国共产党人的政治品格、价值追求、精神境界、作风操守，学而思、学而信、学而行，用理想信念之光照亮前行之路。要不断提高政治能力，自觉加强政治历练，不断增强“四个意识”、坚定“四个自信”，深刻把握“两个确立”、做到“两个维护”，始终做政治上的明白人、老实人。</w:t>
      </w:r>
    </w:p>
    <w:p w:rsidR="0046638E" w:rsidRDefault="00000000">
      <w:pPr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以拒腐防变强基，坚决做清正廉洁的年轻干部</w:t>
      </w:r>
    </w:p>
    <w:p w:rsidR="0046638E" w:rsidRDefault="00000000">
      <w:pPr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市直水利系统青年干部要讲规矩、守底线。要认真思考当干部为什么、在岗位干什么，走好从政第一步，扣好人生第一粒扣子。要有敬畏心，做到知敬畏、存戒惧、守底线，敬畏党、敬畏人民、敬畏法纪。要严以修身、严以</w:t>
      </w: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律己，拧紧世界观、人生观、价值观总开关，提高思想觉悟、精神境界，做到不敢腐、不能腐、不想腐。要筑牢信仰之基，打牢从政之基，夯实廉政之基，强化能力之基，守好交往关、生活关、亲情关，真正做到公正用权、依法用权、为民用权、廉洁用权。</w:t>
      </w:r>
    </w:p>
    <w:p w:rsidR="0046638E" w:rsidRDefault="00000000">
      <w:pPr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以实干担当赋能，坚决做勇担责任的年轻干部</w:t>
      </w:r>
    </w:p>
    <w:p w:rsidR="0046638E" w:rsidRDefault="00000000">
      <w:pPr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市直水利系统年轻干部要勇挑重担、勇克难关、勇斗风险，发扬“闯”的精神、“创”的劲头、“干”的作风，在矛盾面前敢抓敢管，在大是大非面前敢于亮剑，在歪风邪气面前敢于斗争，在困难面前不畏缩，在机遇面前不犹豫，勇立时代潮头，争做时代先锋。要珍惜这个时代，担负时代使命，在担当中历练，在尽责中成长，让青春在实现新时代党的治水方略中绽放，让理想在谱写中国式现代化淮安水利篇章中闪光。</w:t>
      </w:r>
    </w:p>
    <w:sectPr w:rsidR="004663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U0MzAwMjEyYzFlNTQ3ZjRjNTA0NTUxMDY2NjFiOTMifQ=="/>
  </w:docVars>
  <w:rsids>
    <w:rsidRoot w:val="00413501"/>
    <w:rsid w:val="00413501"/>
    <w:rsid w:val="0046638E"/>
    <w:rsid w:val="0066695F"/>
    <w:rsid w:val="00AF3783"/>
    <w:rsid w:val="00BA6326"/>
    <w:rsid w:val="00CA0530"/>
    <w:rsid w:val="0357647D"/>
    <w:rsid w:val="06050B5D"/>
    <w:rsid w:val="09137F54"/>
    <w:rsid w:val="11C91AF8"/>
    <w:rsid w:val="1A562397"/>
    <w:rsid w:val="1CC96E50"/>
    <w:rsid w:val="200A7EAB"/>
    <w:rsid w:val="23C10881"/>
    <w:rsid w:val="24480FA2"/>
    <w:rsid w:val="24FD7FDE"/>
    <w:rsid w:val="279B3ADF"/>
    <w:rsid w:val="2A97233B"/>
    <w:rsid w:val="2BC5737C"/>
    <w:rsid w:val="2E5A1FFE"/>
    <w:rsid w:val="31C14142"/>
    <w:rsid w:val="33314C1D"/>
    <w:rsid w:val="36D20AAC"/>
    <w:rsid w:val="3D3E2AEA"/>
    <w:rsid w:val="42CD2855"/>
    <w:rsid w:val="479C322F"/>
    <w:rsid w:val="4AE42F23"/>
    <w:rsid w:val="4CDF0B59"/>
    <w:rsid w:val="4E530245"/>
    <w:rsid w:val="55780E38"/>
    <w:rsid w:val="56F84748"/>
    <w:rsid w:val="59545718"/>
    <w:rsid w:val="5D485594"/>
    <w:rsid w:val="637013A0"/>
    <w:rsid w:val="68F760C0"/>
    <w:rsid w:val="6D301BA0"/>
    <w:rsid w:val="6E557B10"/>
    <w:rsid w:val="7285473C"/>
    <w:rsid w:val="74E474F8"/>
    <w:rsid w:val="75440E5E"/>
    <w:rsid w:val="75812F99"/>
    <w:rsid w:val="76F679B7"/>
    <w:rsid w:val="7B26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E6BC38-962D-4C3C-AAAD-9FB8A567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styleId="a8">
    <w:name w:val="Revision"/>
    <w:hidden/>
    <w:uiPriority w:val="99"/>
    <w:semiHidden/>
    <w:rsid w:val="0066695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清晏园-03</dc:creator>
  <cp:lastModifiedBy>快 秃了</cp:lastModifiedBy>
  <cp:revision>4</cp:revision>
  <dcterms:created xsi:type="dcterms:W3CDTF">2023-01-06T03:26:00Z</dcterms:created>
  <dcterms:modified xsi:type="dcterms:W3CDTF">2023-01-16T10:19:00Z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BD448D1A8CB94F7BAF9349D97036A9FF</vt:lpwstr>
  </property>
</Properties>
</file>